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1E" w:rsidRDefault="00E9331E" w:rsidP="002F574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C5753" w:rsidRDefault="00612680" w:rsidP="002F574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:rsidR="00EC5753" w:rsidRDefault="00EC5753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EC5753" w:rsidRDefault="0061268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547D52">
        <w:rPr>
          <w:rFonts w:ascii="Arial" w:eastAsia="Arial" w:hAnsi="Arial" w:cs="Arial"/>
          <w:b/>
          <w:sz w:val="28"/>
          <w:szCs w:val="28"/>
          <w:u w:val="single"/>
        </w:rPr>
        <w:t>TA DE ÚTILES 6° BÁSICO  AÑO 2024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Cuaderno de Matemática cuadro grande 100 hojas Universitario (Gramática)</w:t>
      </w:r>
    </w:p>
    <w:p w:rsidR="00EC5753" w:rsidRPr="002F5740" w:rsidRDefault="00547D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pasta azul y rojo y 2</w:t>
      </w:r>
      <w:r w:rsidR="00612680">
        <w:rPr>
          <w:color w:val="000000"/>
        </w:rPr>
        <w:t xml:space="preserve"> </w:t>
      </w:r>
      <w:proofErr w:type="spellStart"/>
      <w:r w:rsidR="00612680">
        <w:rPr>
          <w:color w:val="000000"/>
        </w:rPr>
        <w:t>destacador</w:t>
      </w:r>
      <w:r>
        <w:rPr>
          <w:color w:val="000000"/>
        </w:rPr>
        <w:t>es</w:t>
      </w:r>
      <w:proofErr w:type="spellEnd"/>
      <w:r>
        <w:rPr>
          <w:color w:val="000000"/>
        </w:rPr>
        <w:t xml:space="preserve"> diferentes colores</w:t>
      </w:r>
    </w:p>
    <w:p w:rsidR="002F5740" w:rsidRDefault="002F5740" w:rsidP="002F57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</w:t>
      </w:r>
      <w:r>
        <w:t>6</w:t>
      </w:r>
      <w:r w:rsidRPr="000F216A">
        <w:t>° Básico.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Lectura complementaria año 2022 (Disponibles en </w:t>
      </w:r>
      <w:proofErr w:type="spellStart"/>
      <w:r>
        <w:t>webclass</w:t>
      </w:r>
      <w:proofErr w:type="spellEnd"/>
      <w:r>
        <w:t>)</w:t>
      </w:r>
    </w:p>
    <w:p w:rsidR="00EC5753" w:rsidRDefault="00612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El fantasma de </w:t>
      </w:r>
      <w:proofErr w:type="spellStart"/>
      <w:r>
        <w:t>Canterville</w:t>
      </w:r>
      <w:proofErr w:type="spellEnd"/>
      <w:r>
        <w:t xml:space="preserve"> (Oscar Wilde)</w:t>
      </w:r>
    </w:p>
    <w:p w:rsidR="00EC5753" w:rsidRDefault="00612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Francisca yo te amo (José Luis </w:t>
      </w:r>
      <w:proofErr w:type="spellStart"/>
      <w:r>
        <w:t>Rosasco</w:t>
      </w:r>
      <w:proofErr w:type="spellEnd"/>
      <w:r>
        <w:t>)</w:t>
      </w:r>
    </w:p>
    <w:p w:rsidR="00EC5753" w:rsidRDefault="00612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El jardín secreto (</w:t>
      </w:r>
      <w:proofErr w:type="spellStart"/>
      <w:r>
        <w:t>Frances</w:t>
      </w:r>
      <w:proofErr w:type="spellEnd"/>
      <w:r>
        <w:t xml:space="preserve"> </w:t>
      </w:r>
      <w:proofErr w:type="spellStart"/>
      <w:r>
        <w:t>Hodgson</w:t>
      </w:r>
      <w:proofErr w:type="spellEnd"/>
      <w:r>
        <w:t xml:space="preserve"> </w:t>
      </w:r>
      <w:proofErr w:type="spellStart"/>
      <w:r>
        <w:t>Burnett</w:t>
      </w:r>
      <w:proofErr w:type="spellEnd"/>
      <w:r>
        <w:t>)</w:t>
      </w:r>
    </w:p>
    <w:p w:rsidR="00EC5753" w:rsidRDefault="006F5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 Edad Del Pavo (Carlos Ruiz Tagle)</w:t>
      </w:r>
    </w:p>
    <w:p w:rsidR="00547D52" w:rsidRDefault="00547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Las Aventuras del Barón </w:t>
      </w:r>
      <w:proofErr w:type="spellStart"/>
      <w:r>
        <w:t>Munchausen</w:t>
      </w:r>
      <w:proofErr w:type="spellEnd"/>
      <w:r>
        <w:t xml:space="preserve"> ( Rudolf E. Raspe )</w:t>
      </w:r>
    </w:p>
    <w:p w:rsidR="00547D52" w:rsidRDefault="00547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 </w:t>
      </w:r>
    </w:p>
    <w:p w:rsidR="00EC5753" w:rsidRDefault="00612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cuadriculado 100 hojas Universitario cuadro grande (matemática) </w:t>
      </w:r>
    </w:p>
    <w:p w:rsidR="00EC5753" w:rsidRDefault="00612680">
      <w:pPr>
        <w:numPr>
          <w:ilvl w:val="0"/>
          <w:numId w:val="7"/>
        </w:numPr>
        <w:spacing w:after="0"/>
      </w:pPr>
      <w:r>
        <w:t>1 carpeta tamaño oficio plástica azul</w:t>
      </w:r>
    </w:p>
    <w:p w:rsidR="00EC5753" w:rsidRDefault="00612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Transformador</w:t>
      </w:r>
    </w:p>
    <w:p w:rsidR="00EC5753" w:rsidRDefault="00612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Compás</w:t>
      </w:r>
    </w:p>
    <w:p w:rsidR="00EC5753" w:rsidRDefault="00612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Regla de 30 cm</w:t>
      </w:r>
    </w:p>
    <w:p w:rsidR="00EC5753" w:rsidRDefault="006F51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Regla de 15cm</w:t>
      </w:r>
    </w:p>
    <w:p w:rsidR="00EC5753" w:rsidRDefault="00612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grafito, goma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de Matemática cuadro grande Universitario 100 hojas.</w:t>
      </w:r>
    </w:p>
    <w:p w:rsidR="00EC5753" w:rsidRDefault="00612680">
      <w:pPr>
        <w:numPr>
          <w:ilvl w:val="0"/>
          <w:numId w:val="5"/>
        </w:numPr>
        <w:spacing w:after="0"/>
      </w:pPr>
      <w:r>
        <w:t xml:space="preserve">1 carpeta tamaño oficio plástica verde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cuadriculado 100 hojas Universitario cuadro grande.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Destacador</w:t>
      </w:r>
      <w:r w:rsidR="002F5740">
        <w:rPr>
          <w:color w:val="000000"/>
        </w:rPr>
        <w:t>es</w:t>
      </w:r>
      <w:proofErr w:type="spellEnd"/>
      <w:r>
        <w:rPr>
          <w:color w:val="000000"/>
        </w:rPr>
        <w:t xml:space="preserve">  amarillo, verde</w:t>
      </w:r>
    </w:p>
    <w:p w:rsidR="00EC5753" w:rsidRDefault="00612680">
      <w:pPr>
        <w:numPr>
          <w:ilvl w:val="0"/>
          <w:numId w:val="1"/>
        </w:numPr>
        <w:spacing w:after="0"/>
      </w:pPr>
      <w:r>
        <w:t>1 carpeta tamaño oficio plástica  color naranjo</w:t>
      </w:r>
      <w:r w:rsidR="006F51CF">
        <w:t xml:space="preserve"> (se les informara quien la tiene del año anterior)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Inglés </w:t>
      </w:r>
      <w:r>
        <w:rPr>
          <w:b/>
          <w:color w:val="000000"/>
        </w:rPr>
        <w:t xml:space="preserve">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universitario cuadriculado de 100 hojas,</w:t>
      </w:r>
    </w:p>
    <w:p w:rsidR="00EC5753" w:rsidRPr="006F51CF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6F51CF">
        <w:rPr>
          <w:color w:val="000000"/>
        </w:rPr>
        <w:t xml:space="preserve"> rosada</w:t>
      </w:r>
    </w:p>
    <w:p w:rsidR="006F51CF" w:rsidRDefault="006F5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Pendrive de 16 gigas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Universitario cuadriculado de 100 hojas, cuadro grande.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de Matemática de 80 hojas cuadro grande.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( instrumento musical se pedirá anticipado) hojas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Pauta  entera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Física </w:t>
      </w:r>
    </w:p>
    <w:p w:rsidR="00EC5753" w:rsidRDefault="00612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cuadro grande de 100 hojas </w:t>
      </w:r>
      <w:r w:rsidR="002F5740">
        <w:rPr>
          <w:color w:val="000000"/>
        </w:rPr>
        <w:t>universitario.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hojas 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Zapatilla  sobrias hojas 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hojas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</w:t>
      </w:r>
    </w:p>
    <w:p w:rsidR="00EC5753" w:rsidRDefault="00612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EC5753" w:rsidRDefault="00612680" w:rsidP="00547D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</w:p>
    <w:p w:rsidR="00DF0497" w:rsidRDefault="00DF0497" w:rsidP="002F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EC5753" w:rsidRDefault="002F5740" w:rsidP="002F574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lápices</w:t>
      </w:r>
      <w:proofErr w:type="gramEnd"/>
      <w:r w:rsidR="00612680">
        <w:rPr>
          <w:color w:val="000000"/>
        </w:rPr>
        <w:t xml:space="preserve"> grafito N°</w:t>
      </w:r>
      <w:r>
        <w:rPr>
          <w:color w:val="000000"/>
        </w:rPr>
        <w:t>2,</w:t>
      </w:r>
      <w:r w:rsidR="00612680">
        <w:rPr>
          <w:color w:val="000000"/>
        </w:rPr>
        <w:t xml:space="preserve">  1 goma de borrar 1 caja de lápices de madera de 12 colores 1 sacapuntas ,1 regla de 20 cms.1 lápiz bicolor (rojo- azul) 1 adhesivo en barra no tóxico </w:t>
      </w:r>
      <w:r w:rsidR="00547D52">
        <w:rPr>
          <w:color w:val="000000"/>
        </w:rPr>
        <w:t xml:space="preserve"> 2 </w:t>
      </w:r>
      <w:proofErr w:type="spellStart"/>
      <w:r w:rsidR="00547D52">
        <w:rPr>
          <w:color w:val="000000"/>
        </w:rPr>
        <w:t>lapiz</w:t>
      </w:r>
      <w:proofErr w:type="spellEnd"/>
      <w:r w:rsidR="00547D52">
        <w:rPr>
          <w:color w:val="000000"/>
        </w:rPr>
        <w:t xml:space="preserve"> pasta .</w:t>
      </w:r>
      <w:bookmarkStart w:id="1" w:name="_GoBack"/>
      <w:bookmarkEnd w:id="1"/>
      <w:r w:rsidR="00612680">
        <w:rPr>
          <w:color w:val="000000"/>
        </w:rPr>
        <w:t xml:space="preserve">Importante: todos los útiles deben ser debidamente marcados con nombre, curso </w:t>
      </w:r>
      <w:r w:rsidR="00612680">
        <w:rPr>
          <w:b/>
          <w:color w:val="000000"/>
        </w:rPr>
        <w:t>El uniforme (poleras, sweater, buzo) debe venir con el nombre, apellido  y curso.</w:t>
      </w:r>
    </w:p>
    <w:p w:rsidR="00EC5753" w:rsidRDefault="00EC5753" w:rsidP="00DF0497">
      <w:pPr>
        <w:rPr>
          <w:b/>
        </w:rPr>
      </w:pPr>
    </w:p>
    <w:p w:rsidR="002C1FFB" w:rsidRPr="002C1FFB" w:rsidRDefault="002C1FFB" w:rsidP="002C1FFB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2C1FFB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2C1FFB" w:rsidRPr="002C1FFB" w:rsidRDefault="002C1FFB" w:rsidP="002C1FFB">
      <w:pPr>
        <w:numPr>
          <w:ilvl w:val="0"/>
          <w:numId w:val="12"/>
        </w:numPr>
        <w:spacing w:after="0"/>
        <w:rPr>
          <w:rFonts w:eastAsia="Times New Roman"/>
          <w:color w:val="000000"/>
          <w:sz w:val="28"/>
          <w:szCs w:val="28"/>
        </w:rPr>
      </w:pPr>
      <w:r w:rsidRPr="002C1FFB">
        <w:rPr>
          <w:rFonts w:eastAsia="Times New Roman"/>
          <w:color w:val="000000"/>
          <w:sz w:val="28"/>
          <w:szCs w:val="28"/>
        </w:rPr>
        <w:t>POLERA OFICIAL / CON PANTALON GRIS / FALDA CUADRILLE</w:t>
      </w:r>
    </w:p>
    <w:p w:rsidR="002C1FFB" w:rsidRPr="002C1FFB" w:rsidRDefault="002C1FFB" w:rsidP="002C1FFB">
      <w:pPr>
        <w:numPr>
          <w:ilvl w:val="0"/>
          <w:numId w:val="12"/>
        </w:numPr>
        <w:spacing w:after="0"/>
        <w:rPr>
          <w:rFonts w:eastAsia="Times New Roman"/>
          <w:color w:val="000000"/>
          <w:sz w:val="28"/>
          <w:szCs w:val="28"/>
        </w:rPr>
      </w:pPr>
      <w:r w:rsidRPr="002C1FFB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2C1FFB" w:rsidRPr="002C1FFB" w:rsidRDefault="002C1FFB" w:rsidP="002C1FFB">
      <w:pPr>
        <w:numPr>
          <w:ilvl w:val="0"/>
          <w:numId w:val="12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2C1FFB">
        <w:rPr>
          <w:rFonts w:eastAsia="Times New Roman"/>
          <w:color w:val="000000"/>
          <w:sz w:val="28"/>
          <w:szCs w:val="28"/>
        </w:rPr>
        <w:t xml:space="preserve"> BUZO DEL </w:t>
      </w:r>
      <w:r w:rsidRPr="002C1FFB">
        <w:rPr>
          <w:rFonts w:eastAsia="Times New Roman"/>
          <w:sz w:val="28"/>
          <w:szCs w:val="28"/>
        </w:rPr>
        <w:t>COLEGIO COMPLETO</w:t>
      </w:r>
      <w:r w:rsidR="00547D52">
        <w:rPr>
          <w:rFonts w:eastAsia="Times New Roman"/>
          <w:color w:val="000000"/>
          <w:sz w:val="28"/>
          <w:szCs w:val="28"/>
        </w:rPr>
        <w:t xml:space="preserve"> </w:t>
      </w:r>
    </w:p>
    <w:p w:rsidR="002C1FFB" w:rsidRPr="002C1FFB" w:rsidRDefault="002C1FFB" w:rsidP="002C1FFB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2C1FFB" w:rsidRPr="002C1FFB" w:rsidRDefault="002C1FFB" w:rsidP="002C1FFB">
      <w:pPr>
        <w:rPr>
          <w:rFonts w:eastAsia="Times New Roman"/>
          <w:b/>
          <w:sz w:val="28"/>
          <w:szCs w:val="28"/>
          <w:u w:val="single"/>
        </w:rPr>
      </w:pPr>
      <w:r w:rsidRPr="002C1FFB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2C1FFB" w:rsidRPr="002C1FFB" w:rsidRDefault="002C1FFB" w:rsidP="002C1FFB">
      <w:pPr>
        <w:numPr>
          <w:ilvl w:val="0"/>
          <w:numId w:val="11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2C1FF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C1FFB">
        <w:rPr>
          <w:rFonts w:eastAsia="Times New Roman"/>
          <w:b/>
          <w:sz w:val="28"/>
          <w:szCs w:val="28"/>
        </w:rPr>
        <w:t>TELÉFONOS</w:t>
      </w:r>
      <w:r w:rsidRPr="002C1FFB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547D52">
        <w:rPr>
          <w:rFonts w:eastAsia="Times New Roman"/>
          <w:b/>
          <w:color w:val="000000"/>
          <w:sz w:val="28"/>
          <w:szCs w:val="28"/>
        </w:rPr>
        <w:t xml:space="preserve"> -   224015083</w:t>
      </w:r>
    </w:p>
    <w:p w:rsidR="002C1FFB" w:rsidRPr="002C1FFB" w:rsidRDefault="002C1FFB" w:rsidP="002C1FFB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2C1FFB" w:rsidRPr="002C1FFB" w:rsidRDefault="002C1FFB" w:rsidP="002C1FFB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2C1FFB" w:rsidRPr="002C1FFB" w:rsidRDefault="002C1FFB" w:rsidP="002C1FFB">
      <w:pPr>
        <w:rPr>
          <w:rFonts w:eastAsia="Times New Roman"/>
          <w:b/>
          <w:sz w:val="28"/>
          <w:szCs w:val="28"/>
          <w:u w:val="single"/>
        </w:rPr>
      </w:pPr>
      <w:r w:rsidRPr="002C1FFB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2C1FFB" w:rsidRPr="002C1FFB" w:rsidRDefault="002C1FFB" w:rsidP="002C1FFB">
      <w:pPr>
        <w:numPr>
          <w:ilvl w:val="0"/>
          <w:numId w:val="11"/>
        </w:numPr>
        <w:rPr>
          <w:rFonts w:eastAsia="Times New Roman"/>
          <w:b/>
          <w:color w:val="000000"/>
          <w:sz w:val="28"/>
          <w:szCs w:val="28"/>
        </w:rPr>
      </w:pPr>
      <w:r w:rsidRPr="002C1FFB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2C1FFB" w:rsidRPr="002C1FFB" w:rsidRDefault="002C1FFB" w:rsidP="002C1FFB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2C1FFB" w:rsidRPr="002C1FFB" w:rsidRDefault="002C1FFB" w:rsidP="002C1FFB">
      <w:pPr>
        <w:rPr>
          <w:rFonts w:eastAsia="Times New Roman"/>
          <w:b/>
          <w:sz w:val="28"/>
          <w:szCs w:val="28"/>
          <w:u w:val="single"/>
        </w:rPr>
      </w:pPr>
      <w:r w:rsidRPr="002C1FFB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2C1FFB" w:rsidRPr="002C1FFB" w:rsidRDefault="002C1FFB" w:rsidP="002C1FFB">
      <w:pPr>
        <w:rPr>
          <w:rFonts w:eastAsia="Times New Roman"/>
          <w:b/>
          <w:sz w:val="28"/>
          <w:szCs w:val="28"/>
        </w:rPr>
      </w:pPr>
      <w:r w:rsidRPr="002C1FFB">
        <w:rPr>
          <w:rFonts w:eastAsia="Times New Roman"/>
          <w:b/>
          <w:sz w:val="28"/>
          <w:szCs w:val="28"/>
        </w:rPr>
        <w:t xml:space="preserve">     SRA LAURA</w:t>
      </w:r>
    </w:p>
    <w:p w:rsidR="002C1FFB" w:rsidRPr="002C1FFB" w:rsidRDefault="00547D52" w:rsidP="002C1FF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2C1FFB" w:rsidRPr="002C1FFB" w:rsidRDefault="002C1FFB" w:rsidP="002C1FFB">
      <w:pPr>
        <w:rPr>
          <w:rFonts w:eastAsia="Times New Roman"/>
          <w:b/>
        </w:rPr>
      </w:pPr>
    </w:p>
    <w:p w:rsidR="00DF0497" w:rsidRDefault="00DF0497" w:rsidP="00DF0497">
      <w:pPr>
        <w:rPr>
          <w:sz w:val="28"/>
          <w:szCs w:val="28"/>
        </w:rPr>
      </w:pPr>
    </w:p>
    <w:p w:rsidR="002F5740" w:rsidRDefault="002F5740" w:rsidP="002F5740">
      <w:pPr>
        <w:rPr>
          <w:b/>
        </w:rPr>
      </w:pPr>
    </w:p>
    <w:p w:rsidR="00EC5753" w:rsidRDefault="00EC5753" w:rsidP="002F5740">
      <w:pPr>
        <w:rPr>
          <w:b/>
          <w:color w:val="000000"/>
        </w:rPr>
      </w:pPr>
    </w:p>
    <w:sectPr w:rsidR="00EC5753">
      <w:headerReference w:type="default" r:id="rId9"/>
      <w:pgSz w:w="12240" w:h="20160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B1" w:rsidRDefault="001E3AB1" w:rsidP="002F5740">
      <w:pPr>
        <w:spacing w:after="0" w:line="240" w:lineRule="auto"/>
      </w:pPr>
      <w:r>
        <w:separator/>
      </w:r>
    </w:p>
  </w:endnote>
  <w:endnote w:type="continuationSeparator" w:id="0">
    <w:p w:rsidR="001E3AB1" w:rsidRDefault="001E3AB1" w:rsidP="002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B1" w:rsidRDefault="001E3AB1" w:rsidP="002F5740">
      <w:pPr>
        <w:spacing w:after="0" w:line="240" w:lineRule="auto"/>
      </w:pPr>
      <w:r>
        <w:separator/>
      </w:r>
    </w:p>
  </w:footnote>
  <w:footnote w:type="continuationSeparator" w:id="0">
    <w:p w:rsidR="001E3AB1" w:rsidRDefault="001E3AB1" w:rsidP="002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40" w:rsidRDefault="002F5740">
    <w:pPr>
      <w:pStyle w:val="Encabezado"/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108585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5740" w:rsidRDefault="007B277C" w:rsidP="002F5740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             </w:t>
    </w:r>
    <w:r w:rsidR="002F5740">
      <w:rPr>
        <w:rFonts w:ascii="Arial" w:eastAsia="Arial" w:hAnsi="Arial" w:cs="Arial"/>
        <w:sz w:val="24"/>
        <w:szCs w:val="24"/>
      </w:rPr>
      <w:t xml:space="preserve">Saint </w:t>
    </w:r>
    <w:proofErr w:type="spellStart"/>
    <w:r w:rsidR="002F5740">
      <w:rPr>
        <w:rFonts w:ascii="Arial" w:eastAsia="Arial" w:hAnsi="Arial" w:cs="Arial"/>
        <w:sz w:val="24"/>
        <w:szCs w:val="24"/>
      </w:rPr>
      <w:t>Rodric</w:t>
    </w:r>
    <w:proofErr w:type="spellEnd"/>
    <w:r w:rsidR="002F5740">
      <w:rPr>
        <w:rFonts w:ascii="Arial" w:eastAsia="Arial" w:hAnsi="Arial" w:cs="Arial"/>
        <w:sz w:val="24"/>
        <w:szCs w:val="24"/>
      </w:rPr>
      <w:t xml:space="preserve"> </w:t>
    </w:r>
    <w:proofErr w:type="spellStart"/>
    <w:r w:rsidR="002F5740">
      <w:rPr>
        <w:rFonts w:ascii="Arial" w:eastAsia="Arial" w:hAnsi="Arial" w:cs="Arial"/>
        <w:sz w:val="24"/>
        <w:szCs w:val="24"/>
      </w:rPr>
      <w:t>College</w:t>
    </w:r>
    <w:proofErr w:type="spellEnd"/>
  </w:p>
  <w:p w:rsidR="002F5740" w:rsidRPr="002F5740" w:rsidRDefault="007B277C" w:rsidP="002F5740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0"/>
        <w:szCs w:val="20"/>
      </w:rPr>
      <w:t xml:space="preserve">                </w:t>
    </w:r>
    <w:r w:rsidR="002F5740">
      <w:rPr>
        <w:rFonts w:ascii="Arial" w:eastAsia="Arial" w:hAnsi="Arial" w:cs="Arial"/>
        <w:sz w:val="20"/>
        <w:szCs w:val="20"/>
      </w:rPr>
      <w:t>El Almendro N° 830 -  Cerrillos</w:t>
    </w:r>
  </w:p>
  <w:p w:rsidR="002F5740" w:rsidRPr="002F5740" w:rsidRDefault="007B277C" w:rsidP="002F5740">
    <w:pPr>
      <w:spacing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D06"/>
    <w:multiLevelType w:val="multilevel"/>
    <w:tmpl w:val="B7F0151E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1841"/>
    <w:multiLevelType w:val="multilevel"/>
    <w:tmpl w:val="764220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6874EF"/>
    <w:multiLevelType w:val="multilevel"/>
    <w:tmpl w:val="B13824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341F18"/>
    <w:multiLevelType w:val="multilevel"/>
    <w:tmpl w:val="25824A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21B8528B"/>
    <w:multiLevelType w:val="multilevel"/>
    <w:tmpl w:val="DB444F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936D2E"/>
    <w:multiLevelType w:val="multilevel"/>
    <w:tmpl w:val="9CE8DA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ED7A7C"/>
    <w:multiLevelType w:val="multilevel"/>
    <w:tmpl w:val="5C9E9C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FF7B42"/>
    <w:multiLevelType w:val="multilevel"/>
    <w:tmpl w:val="B24491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0B2BAF"/>
    <w:multiLevelType w:val="multilevel"/>
    <w:tmpl w:val="459038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3"/>
    <w:rsid w:val="000D781D"/>
    <w:rsid w:val="001E3AB1"/>
    <w:rsid w:val="002626B7"/>
    <w:rsid w:val="002C1FFB"/>
    <w:rsid w:val="002F5740"/>
    <w:rsid w:val="004B00B9"/>
    <w:rsid w:val="0052136A"/>
    <w:rsid w:val="00547D52"/>
    <w:rsid w:val="00612680"/>
    <w:rsid w:val="006B490E"/>
    <w:rsid w:val="006F51CF"/>
    <w:rsid w:val="007B277C"/>
    <w:rsid w:val="008A0AF6"/>
    <w:rsid w:val="008D7014"/>
    <w:rsid w:val="009534B0"/>
    <w:rsid w:val="009731A6"/>
    <w:rsid w:val="00CD076F"/>
    <w:rsid w:val="00D71A5B"/>
    <w:rsid w:val="00DF0497"/>
    <w:rsid w:val="00E9331E"/>
    <w:rsid w:val="00EC5753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740"/>
  </w:style>
  <w:style w:type="paragraph" w:styleId="Piedepgina">
    <w:name w:val="footer"/>
    <w:basedOn w:val="Normal"/>
    <w:link w:val="Piedepgina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740"/>
  </w:style>
  <w:style w:type="paragraph" w:styleId="Piedepgina">
    <w:name w:val="footer"/>
    <w:basedOn w:val="Normal"/>
    <w:link w:val="Piedepgina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A1+vqyUfLxQNxigWJ+EqvcYOA==">AMUW2mWPfK2HeLnIDKLIMv7fISYxVIJ48C1t9zhRZiea2lHvFXV96tUUG4BBxcrvN4wUt8WQRj1n71r8qzwh6Dv78+Iu1L6gr2GdrrWxMKoCCTOrs6wzkusoPoqqyIFCru5RULtC65zz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15</cp:revision>
  <cp:lastPrinted>2023-03-01T15:51:00Z</cp:lastPrinted>
  <dcterms:created xsi:type="dcterms:W3CDTF">2022-01-06T01:15:00Z</dcterms:created>
  <dcterms:modified xsi:type="dcterms:W3CDTF">2023-12-28T15:30:00Z</dcterms:modified>
</cp:coreProperties>
</file>